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0"/>
        <w:gridCol w:w="716"/>
        <w:gridCol w:w="1660"/>
        <w:gridCol w:w="716"/>
        <w:gridCol w:w="1660"/>
      </w:tblGrid>
      <w:tr w:rsidR="008E328A" w:rsidRPr="008E328A" w14:paraId="68F68C32" w14:textId="77777777" w:rsidTr="008E328A">
        <w:trPr>
          <w:trHeight w:val="555"/>
        </w:trPr>
        <w:tc>
          <w:tcPr>
            <w:tcW w:w="7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59F2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sz w:val="56"/>
                <w:szCs w:val="56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B0F0"/>
                <w:sz w:val="56"/>
                <w:szCs w:val="56"/>
                <w:lang w:eastAsia="it-CH"/>
              </w:rPr>
              <w:t>SOCCORSO D'INVERNO TICINO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84B1D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sz w:val="56"/>
                <w:szCs w:val="56"/>
                <w:lang w:eastAsia="it-CH"/>
              </w:rPr>
            </w:pPr>
          </w:p>
        </w:tc>
      </w:tr>
      <w:tr w:rsidR="008E328A" w:rsidRPr="008E328A" w14:paraId="2DE9B1CA" w14:textId="77777777" w:rsidTr="008E328A">
        <w:trPr>
          <w:trHeight w:val="555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533F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sz w:val="36"/>
                <w:szCs w:val="36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B0F0"/>
                <w:sz w:val="36"/>
                <w:szCs w:val="36"/>
                <w:lang w:eastAsia="it-CH"/>
              </w:rPr>
              <w:t>BILANCIO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F861B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sz w:val="36"/>
                <w:szCs w:val="36"/>
                <w:lang w:eastAsia="it-CH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9B10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AC2D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FB76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</w:tr>
      <w:tr w:rsidR="008E328A" w:rsidRPr="008E328A" w14:paraId="474B444B" w14:textId="77777777" w:rsidTr="008E328A">
        <w:trPr>
          <w:trHeight w:val="375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656A4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BDA1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7A45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660F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83021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</w:tr>
      <w:tr w:rsidR="008E328A" w:rsidRPr="008E328A" w14:paraId="1C14F168" w14:textId="77777777" w:rsidTr="008E328A">
        <w:trPr>
          <w:trHeight w:val="36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center"/>
            <w:hideMark/>
          </w:tcPr>
          <w:p w14:paraId="2D87D713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Saldo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4C6E7"/>
            <w:vAlign w:val="center"/>
            <w:hideMark/>
          </w:tcPr>
          <w:p w14:paraId="4F52C7F9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center"/>
            <w:hideMark/>
          </w:tcPr>
          <w:p w14:paraId="35CE6DA8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4C6E7"/>
            <w:vAlign w:val="center"/>
            <w:hideMark/>
          </w:tcPr>
          <w:p w14:paraId="4B518379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12D90B4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 </w:t>
            </w:r>
          </w:p>
        </w:tc>
      </w:tr>
      <w:tr w:rsidR="008E328A" w:rsidRPr="008E328A" w14:paraId="1D89AC30" w14:textId="77777777" w:rsidTr="008E328A">
        <w:trPr>
          <w:trHeight w:val="360"/>
        </w:trPr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6A7DD61B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ATTIVO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788BB3E7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2281ACEA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2019/2020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63D35A8F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E45F9B7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2020/2021</w:t>
            </w:r>
          </w:p>
        </w:tc>
      </w:tr>
      <w:tr w:rsidR="008E328A" w:rsidRPr="008E328A" w14:paraId="01B3540F" w14:textId="77777777" w:rsidTr="008E328A">
        <w:trPr>
          <w:trHeight w:val="315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9F6496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29C59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4AB3F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A4A1B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9CCD1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</w:tr>
      <w:tr w:rsidR="008E328A" w:rsidRPr="008E328A" w14:paraId="474791F7" w14:textId="77777777" w:rsidTr="008E328A">
        <w:trPr>
          <w:trHeight w:val="402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C66AA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Liquidità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EB6FD7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2E3AAF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532’957.49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8E3287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52E8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  662’952.30 </w:t>
            </w:r>
          </w:p>
        </w:tc>
      </w:tr>
      <w:tr w:rsidR="008E328A" w:rsidRPr="008E328A" w14:paraId="185CD2B6" w14:textId="77777777" w:rsidTr="008E328A">
        <w:trPr>
          <w:trHeight w:val="402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79A28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Titoli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1B9CF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22CC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153’385.50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5C2AA1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2AA6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  177’257.10 </w:t>
            </w:r>
          </w:p>
        </w:tc>
      </w:tr>
      <w:tr w:rsidR="008E328A" w:rsidRPr="008E328A" w14:paraId="352BA272" w14:textId="77777777" w:rsidTr="008E328A">
        <w:trPr>
          <w:trHeight w:val="402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0C50A2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Altri crediti - imposta preventiva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E1963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A0D03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3’627.87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5FD0DA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0800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      4’837.16 </w:t>
            </w:r>
          </w:p>
        </w:tc>
      </w:tr>
      <w:tr w:rsidR="008E328A" w:rsidRPr="008E328A" w14:paraId="00543C88" w14:textId="77777777" w:rsidTr="008E328A">
        <w:trPr>
          <w:trHeight w:val="402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3BCF6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Transitori attivi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75297F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C5B7D8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29’984.55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A909E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CB4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    49’756.10 </w:t>
            </w:r>
          </w:p>
        </w:tc>
      </w:tr>
      <w:tr w:rsidR="008E328A" w:rsidRPr="008E328A" w14:paraId="33C50AEF" w14:textId="77777777" w:rsidTr="008E328A">
        <w:trPr>
          <w:trHeight w:val="402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A2DE8F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Materiale fisso / Mobilia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0F3C9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D5341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         997.00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3C60E6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E2BD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      4’800.00 </w:t>
            </w:r>
          </w:p>
        </w:tc>
      </w:tr>
      <w:tr w:rsidR="008E328A" w:rsidRPr="008E328A" w14:paraId="3BE06962" w14:textId="77777777" w:rsidTr="008E328A">
        <w:trPr>
          <w:trHeight w:val="330"/>
        </w:trPr>
        <w:tc>
          <w:tcPr>
            <w:tcW w:w="4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414A44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CAEB91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BC03DA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EC846E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15FAE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</w:tr>
      <w:tr w:rsidR="008E328A" w:rsidRPr="008E328A" w14:paraId="2852BBC5" w14:textId="77777777" w:rsidTr="008E328A">
        <w:trPr>
          <w:trHeight w:val="702"/>
        </w:trPr>
        <w:tc>
          <w:tcPr>
            <w:tcW w:w="45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8CBAD"/>
            <w:vAlign w:val="center"/>
            <w:hideMark/>
          </w:tcPr>
          <w:p w14:paraId="2B379FE8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CH"/>
              </w:rPr>
              <w:t>TOTALE ATTIVO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000000" w:fill="F8CBAD"/>
            <w:vAlign w:val="center"/>
            <w:hideMark/>
          </w:tcPr>
          <w:p w14:paraId="0FFE4FD1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8CBAD"/>
            <w:vAlign w:val="center"/>
            <w:hideMark/>
          </w:tcPr>
          <w:p w14:paraId="2A48B1CF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CH"/>
              </w:rPr>
              <w:t>720’952.41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000000" w:fill="F8CBAD"/>
            <w:vAlign w:val="center"/>
            <w:hideMark/>
          </w:tcPr>
          <w:p w14:paraId="41DA2478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8B5FA5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CH"/>
              </w:rPr>
              <w:t>899’602.66</w:t>
            </w:r>
          </w:p>
        </w:tc>
      </w:tr>
      <w:tr w:rsidR="008E328A" w:rsidRPr="008E328A" w14:paraId="563C3D22" w14:textId="77777777" w:rsidTr="008E328A">
        <w:trPr>
          <w:trHeight w:val="375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A4352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55099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1ACB6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BA5A0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DA6FF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</w:tr>
      <w:tr w:rsidR="008E328A" w:rsidRPr="008E328A" w14:paraId="7ECB5D6C" w14:textId="77777777" w:rsidTr="008E328A">
        <w:trPr>
          <w:trHeight w:val="375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2198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BB51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0F9C1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2719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AB695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</w:tr>
      <w:tr w:rsidR="008E328A" w:rsidRPr="008E328A" w14:paraId="5FC2AED2" w14:textId="77777777" w:rsidTr="008E328A">
        <w:trPr>
          <w:trHeight w:val="375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vAlign w:val="center"/>
            <w:hideMark/>
          </w:tcPr>
          <w:p w14:paraId="5ACBFCA2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Saldo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5EA7AB31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615F568F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4C6E7"/>
            <w:noWrap/>
            <w:vAlign w:val="center"/>
            <w:hideMark/>
          </w:tcPr>
          <w:p w14:paraId="21888B09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E4A9F0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  <w:t> </w:t>
            </w:r>
          </w:p>
        </w:tc>
      </w:tr>
      <w:tr w:rsidR="008E328A" w:rsidRPr="008E328A" w14:paraId="586A2E50" w14:textId="77777777" w:rsidTr="008E328A">
        <w:trPr>
          <w:trHeight w:val="360"/>
        </w:trPr>
        <w:tc>
          <w:tcPr>
            <w:tcW w:w="4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4AB996BD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PASSIVO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4CD8B271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30427477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2019/2020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4C6E7"/>
            <w:vAlign w:val="center"/>
            <w:hideMark/>
          </w:tcPr>
          <w:p w14:paraId="007AC3CA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0B5C599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2020/2021</w:t>
            </w:r>
          </w:p>
        </w:tc>
      </w:tr>
      <w:tr w:rsidR="008E328A" w:rsidRPr="008E328A" w14:paraId="7C609744" w14:textId="77777777" w:rsidTr="008E328A">
        <w:trPr>
          <w:trHeight w:val="375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F8D15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54644D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8B99B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57522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B5CB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  <w:t> </w:t>
            </w:r>
          </w:p>
        </w:tc>
      </w:tr>
      <w:tr w:rsidR="008E328A" w:rsidRPr="008E328A" w14:paraId="5521D1BC" w14:textId="77777777" w:rsidTr="008E328A">
        <w:trPr>
          <w:trHeight w:val="402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81426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Debiti risultanti da forniture e prestazioni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9C6CE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C8DDF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1’943.60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B9753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39F8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448.50</w:t>
            </w:r>
          </w:p>
        </w:tc>
      </w:tr>
      <w:tr w:rsidR="008E328A" w:rsidRPr="008E328A" w14:paraId="1F2C4087" w14:textId="77777777" w:rsidTr="008E328A">
        <w:trPr>
          <w:trHeight w:val="402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7EFD8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Accantonamento e Conti passivi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8DD14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6172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52’933.34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38A5D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FDF08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56’771.88</w:t>
            </w:r>
          </w:p>
        </w:tc>
      </w:tr>
      <w:tr w:rsidR="008E328A" w:rsidRPr="008E328A" w14:paraId="7B508CBD" w14:textId="77777777" w:rsidTr="008E328A">
        <w:trPr>
          <w:trHeight w:val="402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43004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Fondi legati ad uno scopo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2F367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08A4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0.00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A50FFE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737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38’813.35</w:t>
            </w:r>
          </w:p>
        </w:tc>
      </w:tr>
      <w:tr w:rsidR="008E328A" w:rsidRPr="008E328A" w14:paraId="6BA9AEF8" w14:textId="77777777" w:rsidTr="008E328A">
        <w:trPr>
          <w:trHeight w:val="402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434EE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F7B7B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10289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B2E57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DA11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383D26E5" w14:textId="77777777" w:rsidTr="008E328A">
        <w:trPr>
          <w:trHeight w:val="402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A4219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Capitale dell'Associazione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6B4F1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83EB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200’000.00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9EE89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0B64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200’000.00</w:t>
            </w:r>
          </w:p>
        </w:tc>
      </w:tr>
      <w:tr w:rsidR="008E328A" w:rsidRPr="008E328A" w14:paraId="1B2B6A6D" w14:textId="77777777" w:rsidTr="008E328A">
        <w:trPr>
          <w:trHeight w:val="402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9F104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Capitale libero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FE76B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B9D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259’807.50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9FD30F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0D1BE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466’075.47</w:t>
            </w:r>
          </w:p>
        </w:tc>
      </w:tr>
      <w:tr w:rsidR="008E328A" w:rsidRPr="008E328A" w14:paraId="25CA0FE0" w14:textId="77777777" w:rsidTr="008E328A">
        <w:trPr>
          <w:trHeight w:val="402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000000" w:fill="C6E0B4"/>
            <w:vAlign w:val="center"/>
            <w:hideMark/>
          </w:tcPr>
          <w:p w14:paraId="6B9E8993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 xml:space="preserve">Capitale </w:t>
            </w:r>
            <w:proofErr w:type="spellStart"/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>dell'Ass</w:t>
            </w:r>
            <w:proofErr w:type="spellEnd"/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>. prima del risultato finale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C10AC29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6A98020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>459’807.50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FA546A9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2947E9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>666’075.47</w:t>
            </w:r>
          </w:p>
        </w:tc>
      </w:tr>
      <w:tr w:rsidR="008E328A" w:rsidRPr="008E328A" w14:paraId="34A464B4" w14:textId="77777777" w:rsidTr="008E328A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FB8C0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F7650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ACFBB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FE54B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361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 </w:t>
            </w:r>
          </w:p>
        </w:tc>
      </w:tr>
      <w:tr w:rsidR="008E328A" w:rsidRPr="008E328A" w14:paraId="179EC3BE" w14:textId="77777777" w:rsidTr="008E328A">
        <w:trPr>
          <w:trHeight w:val="330"/>
        </w:trPr>
        <w:tc>
          <w:tcPr>
            <w:tcW w:w="4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4C6E7"/>
            <w:vAlign w:val="center"/>
            <w:hideMark/>
          </w:tcPr>
          <w:p w14:paraId="21B81E64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TOTALE PASSIVO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B4C6E7"/>
            <w:vAlign w:val="center"/>
            <w:hideMark/>
          </w:tcPr>
          <w:p w14:paraId="2F72A35E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4C6E7"/>
            <w:vAlign w:val="center"/>
            <w:hideMark/>
          </w:tcPr>
          <w:p w14:paraId="5BF21A19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514’684.44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B4C6E7"/>
            <w:vAlign w:val="center"/>
            <w:hideMark/>
          </w:tcPr>
          <w:p w14:paraId="71E01FD3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E31CD53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762’109.20</w:t>
            </w:r>
          </w:p>
        </w:tc>
      </w:tr>
      <w:tr w:rsidR="008E328A" w:rsidRPr="008E328A" w14:paraId="7D87F497" w14:textId="77777777" w:rsidTr="008E328A">
        <w:trPr>
          <w:trHeight w:val="36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81AA7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34F36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29C9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E1BC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B9F38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 </w:t>
            </w:r>
          </w:p>
        </w:tc>
      </w:tr>
      <w:tr w:rsidR="008E328A" w:rsidRPr="008E328A" w14:paraId="481FEAA0" w14:textId="77777777" w:rsidTr="008E328A">
        <w:trPr>
          <w:trHeight w:val="315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F4F79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CH"/>
              </w:rPr>
              <w:t>UTILE (+) / PERDITA (-)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8B04C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01733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it-CH"/>
              </w:rPr>
              <w:t>206’267.97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6ACDB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249A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it-CH"/>
              </w:rPr>
              <w:t xml:space="preserve">    137’493.46 </w:t>
            </w:r>
          </w:p>
        </w:tc>
      </w:tr>
      <w:tr w:rsidR="008E328A" w:rsidRPr="008E328A" w14:paraId="611194A1" w14:textId="77777777" w:rsidTr="008E328A">
        <w:trPr>
          <w:trHeight w:val="375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8D1FF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B050"/>
                <w:sz w:val="24"/>
                <w:szCs w:val="24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1CDD42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0FA9B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AC6AE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4C7C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it-CH"/>
              </w:rPr>
              <w:t> </w:t>
            </w:r>
          </w:p>
        </w:tc>
      </w:tr>
      <w:tr w:rsidR="008E328A" w:rsidRPr="008E328A" w14:paraId="0B9EDF71" w14:textId="77777777" w:rsidTr="008E328A">
        <w:trPr>
          <w:trHeight w:val="702"/>
        </w:trPr>
        <w:tc>
          <w:tcPr>
            <w:tcW w:w="45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8CBAD"/>
            <w:vAlign w:val="center"/>
            <w:hideMark/>
          </w:tcPr>
          <w:p w14:paraId="7A7FD52D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BILANCIO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000000" w:fill="F8CBAD"/>
            <w:vAlign w:val="center"/>
            <w:hideMark/>
          </w:tcPr>
          <w:p w14:paraId="152226BF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8CBAD"/>
            <w:vAlign w:val="center"/>
            <w:hideMark/>
          </w:tcPr>
          <w:p w14:paraId="5A35298E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720’952.41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000000" w:fill="F8CBAD"/>
            <w:vAlign w:val="center"/>
            <w:hideMark/>
          </w:tcPr>
          <w:p w14:paraId="448800F5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CHF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0997EB6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it-CH"/>
              </w:rPr>
              <w:t>899’602.66</w:t>
            </w:r>
          </w:p>
        </w:tc>
      </w:tr>
    </w:tbl>
    <w:p w14:paraId="7A3BCC47" w14:textId="19EEDFBF" w:rsidR="008E328A" w:rsidRDefault="008E328A"/>
    <w:tbl>
      <w:tblPr>
        <w:tblW w:w="10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700"/>
        <w:gridCol w:w="1460"/>
        <w:gridCol w:w="1340"/>
        <w:gridCol w:w="1420"/>
        <w:gridCol w:w="1340"/>
      </w:tblGrid>
      <w:tr w:rsidR="008E328A" w:rsidRPr="008E328A" w14:paraId="5A63158F" w14:textId="77777777" w:rsidTr="008E328A">
        <w:trPr>
          <w:trHeight w:val="660"/>
        </w:trPr>
        <w:tc>
          <w:tcPr>
            <w:tcW w:w="7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35848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sz w:val="56"/>
                <w:szCs w:val="56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B0F0"/>
                <w:sz w:val="56"/>
                <w:szCs w:val="56"/>
                <w:lang w:eastAsia="it-CH"/>
              </w:rPr>
              <w:lastRenderedPageBreak/>
              <w:t>SOCCORSO D'INVERNO TICINO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9D0C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sz w:val="56"/>
                <w:szCs w:val="56"/>
                <w:lang w:eastAsia="it-CH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B957F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</w:tr>
      <w:tr w:rsidR="008E328A" w:rsidRPr="008E328A" w14:paraId="3A4BDBF2" w14:textId="77777777" w:rsidTr="008E328A">
        <w:trPr>
          <w:trHeight w:val="465"/>
        </w:trPr>
        <w:tc>
          <w:tcPr>
            <w:tcW w:w="5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EE27F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sz w:val="36"/>
                <w:szCs w:val="36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B0F0"/>
                <w:sz w:val="36"/>
                <w:szCs w:val="36"/>
                <w:lang w:eastAsia="it-CH"/>
              </w:rPr>
              <w:t>Conto economico - DONAZIONI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E9EB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sz w:val="36"/>
                <w:szCs w:val="36"/>
                <w:lang w:eastAsia="it-CH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1B6A9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94682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F69D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</w:tr>
      <w:tr w:rsidR="008E328A" w:rsidRPr="008E328A" w14:paraId="14311C4E" w14:textId="77777777" w:rsidTr="008E328A">
        <w:trPr>
          <w:trHeight w:val="37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1B6F2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42832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6EE89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FF06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4951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94D9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</w:tr>
      <w:tr w:rsidR="008E328A" w:rsidRPr="008E328A" w14:paraId="21798EED" w14:textId="77777777" w:rsidTr="008E328A">
        <w:trPr>
          <w:trHeight w:val="6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vAlign w:val="center"/>
            <w:hideMark/>
          </w:tcPr>
          <w:p w14:paraId="3B179D26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>Conto Economico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vAlign w:val="center"/>
            <w:hideMark/>
          </w:tcPr>
          <w:p w14:paraId="13F49938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CH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29A6A7BA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797D4EC0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preventivo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BC2E6"/>
            <w:vAlign w:val="center"/>
            <w:hideMark/>
          </w:tcPr>
          <w:p w14:paraId="57432731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consultivo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6435DFD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preventivo</w:t>
            </w:r>
          </w:p>
        </w:tc>
      </w:tr>
      <w:tr w:rsidR="008E328A" w:rsidRPr="008E328A" w14:paraId="3C1E8FED" w14:textId="77777777" w:rsidTr="008E328A">
        <w:trPr>
          <w:trHeight w:val="630"/>
        </w:trPr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  <w:hideMark/>
          </w:tcPr>
          <w:p w14:paraId="4F6CCFAC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DONAZIONI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  <w:hideMark/>
          </w:tcPr>
          <w:p w14:paraId="1C67CE75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5568113B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2019/2020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1469DD27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2020/2021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BC2E6"/>
            <w:vAlign w:val="center"/>
            <w:hideMark/>
          </w:tcPr>
          <w:p w14:paraId="3C55D70B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2020/2021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4278B7A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2021/2022</w:t>
            </w:r>
          </w:p>
        </w:tc>
      </w:tr>
      <w:tr w:rsidR="008E328A" w:rsidRPr="008E328A" w14:paraId="783A87D2" w14:textId="77777777" w:rsidTr="008E328A">
        <w:trPr>
          <w:trHeight w:val="31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4514F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03837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95AD7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54EC12D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5915F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B6C1E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30A4BEEC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849D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Parte Colletta centrale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68A7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C4F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38’414.00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629A3C0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C0366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125’613.00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9B234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74894E7F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27B2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Donazioni particolari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A7D7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A439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33’622.25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797CC44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410F6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107’692.60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8B996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127AA5A2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559EB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Fondazioni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768E8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072A3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246’000.00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37EA8F56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9B1F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97’850.00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7CC412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4C03BED1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0E915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Donazioni WH CH, fondazioni e part.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A8B12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ED1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318’036.25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30460E29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200’000.00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FD36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331’155.60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93AA9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350’000.00 </w:t>
            </w:r>
          </w:p>
        </w:tc>
      </w:tr>
      <w:tr w:rsidR="008E328A" w:rsidRPr="008E328A" w14:paraId="29254732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239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B651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5266E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3F01E1C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CAF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DA922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15972474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1405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Finanziamento complementare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C8E7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0B8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88’188.60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A880A11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707B8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87’163.30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EFD3A5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563C6CBA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E42DE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Sostegno a progetti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187D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04515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881.05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F371004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E5E0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         -  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1A97C0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549EAA4E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FC73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Aiuto immediato COVID-19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C2A8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0A30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15’000.00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592B81B6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FD1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7’250.00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C9DFE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408DED3F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85DEE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Costi salute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86D60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89D4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161’387.15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2472089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FCE3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129’839.75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6D777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41886BE6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366E0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Aiuto immediato COVID-19 Catena solidarietà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E62D0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18B53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225’223.45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00AA6C1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BE50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100’004.00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7EDA45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1A600192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02083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Aiuto immediato COVID-19 Famiglie in difficoltà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BFFC7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06C5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59’814.95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3029AAAA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4F9C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20’600.00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6FF03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5602B448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8F45C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Contributi dell'organizzazione Centrale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61B5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8595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550’495.20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40C8FAF5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300’000.00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06F5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344’857.05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CCD48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250’000.00 </w:t>
            </w:r>
          </w:p>
        </w:tc>
      </w:tr>
      <w:tr w:rsidR="008E328A" w:rsidRPr="008E328A" w14:paraId="3C0F525A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B1B8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CD18E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0C8C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05E6081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0243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C8B68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7A20883C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2388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Colletta Stella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AF446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9C91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46’845.90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6A36E64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EBB4E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28’157.80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F49C65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55E88380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52D1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Memoria, compleanni, nozze, occ. Speciali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D100DB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A9EB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2’100.00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53486F95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D868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  100.00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4E3232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2CDAA8F4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9AF73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Colletta Stella </w:t>
            </w:r>
            <w:proofErr w:type="gramStart"/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e</w:t>
            </w:r>
            <w:proofErr w:type="gramEnd"/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eventi speciali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CA27A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1D1A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48’945.90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2CA5ABE5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30’000.00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0460F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28’257.80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4C8D6E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50’000.00 </w:t>
            </w:r>
          </w:p>
        </w:tc>
      </w:tr>
      <w:tr w:rsidR="008E328A" w:rsidRPr="008E328A" w14:paraId="09CDE564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05302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D60AC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2845F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F9CFAD8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FEB23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FC802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156C936B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D2DE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Donazioni libere e ringraziamenti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76891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334F3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6’771.50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0A349E9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3E65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3’980.85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017ED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323F6EC2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02D04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Donazioni digitali da internet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AE52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5EA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15’485.00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07AE9F5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E4C2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19’127.62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6D0AA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5267CA9D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CF22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Aziende e banche, Club, associazioni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F3035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92776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29’665.30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01BBB46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4B5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78’196.00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140DF2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77EFC410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4D0BC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Aziende AMICI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8A51F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3749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23’320.00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D5CDF5B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194B9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10’020.00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E3884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30D8E9F5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18376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Contributi da soci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5D2434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2ACA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28’231.50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08E6E46E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D60E4E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60’927.65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EF7E9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5169CBAB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43A31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proofErr w:type="spellStart"/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Ringr</w:t>
            </w:r>
            <w:proofErr w:type="spellEnd"/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., digitali, aziende, </w:t>
            </w:r>
            <w:proofErr w:type="spellStart"/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ass</w:t>
            </w:r>
            <w:proofErr w:type="spellEnd"/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., amici e soci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929A4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F492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103’473.30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1F753495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70’000.00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EF77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172’252.12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17AD8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200’000.00 </w:t>
            </w:r>
          </w:p>
        </w:tc>
      </w:tr>
      <w:tr w:rsidR="008E328A" w:rsidRPr="008E328A" w14:paraId="7133DB67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749F8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D89AF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7C934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FAEA66F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3C24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B1AC83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3BD57557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4F900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Contributi da Comuni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5522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BD4F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21’883.90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A16CD5F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78E0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13’883.33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16E82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6D5924FF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35B88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Contributi dal Cantone (Fondo lotteria)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2A7A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5B65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40’000.00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933F9B3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10D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CH"/>
              </w:rPr>
              <w:t xml:space="preserve">       40’000.00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3690A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0F9E0AF5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D36E9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Misure </w:t>
            </w:r>
            <w:proofErr w:type="spellStart"/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Covid</w:t>
            </w:r>
            <w:proofErr w:type="spellEnd"/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- fondo </w:t>
            </w:r>
            <w:proofErr w:type="spellStart"/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Swisslos</w:t>
            </w:r>
            <w:proofErr w:type="spell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04E41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6E3A2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          -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4C77BDC1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B7715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CH"/>
              </w:rPr>
              <w:t xml:space="preserve">       12’550.00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84542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4485F108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0CDB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Donazioni destinate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FBB6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39E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 61’883.90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273F2305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60’000.00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F30F6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66’433.33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762568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60’000.00 </w:t>
            </w:r>
          </w:p>
        </w:tc>
      </w:tr>
      <w:tr w:rsidR="008E328A" w:rsidRPr="008E328A" w14:paraId="6CFBF4E7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C8942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AA284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46E5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C9187B9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0AE73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012BD8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5866B54F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F304A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Azioni mirate da sostenitori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C4FCA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DC81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40’529.55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F6297D7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7D976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2’500.00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0E7336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7AD7E299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6779B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Azioni mirate da SIT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76254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41572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595.00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4B278397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0152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4’845.00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67E56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0B49EC46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D0D67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Compenso collaborazione Tavolino Magico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981224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D43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4’320.00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1266BD85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141E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2’160.00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C90ECF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6DC1A56C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A0170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lastRenderedPageBreak/>
              <w:t xml:space="preserve"> Donazioni da sostenitori e servizi forniti 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5EE84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CHF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C2D12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 45’444.55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2809F3C4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25’000.00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97315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  9’505.00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20AE0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50’000.00 </w:t>
            </w:r>
          </w:p>
        </w:tc>
      </w:tr>
      <w:tr w:rsidR="008E328A" w:rsidRPr="008E328A" w14:paraId="64EE76B5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420B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8B9EC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3C3E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411087E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F87D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8A1FB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3C8C1BF6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CDA71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Buoni e sconti ricevuti in generale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4EEFA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CHF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C310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30’615.55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6B81947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E71D0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4’080.00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511B2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0BD2458D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96FF3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Buoni e sconti ricevuti da aziende AMICI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8B755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CHF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E33F7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5’990.65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0BAC366B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B05660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5’074.50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EE80D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 </w:t>
            </w:r>
          </w:p>
        </w:tc>
      </w:tr>
      <w:tr w:rsidR="008E328A" w:rsidRPr="008E328A" w14:paraId="0E3D4524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EC98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Altre donazioni (buoni e sconti)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B49CC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CHF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1B5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 36’606.20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0F6562D4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20’000.00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D20A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  9’154.50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2A850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10’000.00 </w:t>
            </w:r>
          </w:p>
        </w:tc>
      </w:tr>
      <w:tr w:rsidR="008E328A" w:rsidRPr="008E328A" w14:paraId="2A2B220E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3E62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1A4F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E00F8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813BE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A3E35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15D75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</w:p>
        </w:tc>
      </w:tr>
      <w:tr w:rsidR="008E328A" w:rsidRPr="008E328A" w14:paraId="0A43212A" w14:textId="77777777" w:rsidTr="008E328A">
        <w:trPr>
          <w:trHeight w:val="330"/>
        </w:trPr>
        <w:tc>
          <w:tcPr>
            <w:tcW w:w="43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9BC2E6"/>
            <w:noWrap/>
            <w:vAlign w:val="bottom"/>
            <w:hideMark/>
          </w:tcPr>
          <w:p w14:paraId="53C630AD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TOTALE DONAZIONI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9BC2E6"/>
            <w:noWrap/>
            <w:vAlign w:val="bottom"/>
            <w:hideMark/>
          </w:tcPr>
          <w:p w14:paraId="75464286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CHF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2372FB2E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1’164’885.30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0D1AC7CA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76F4D13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961’615.40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ECB0AF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 xml:space="preserve">    970’000.00 </w:t>
            </w:r>
          </w:p>
        </w:tc>
      </w:tr>
    </w:tbl>
    <w:p w14:paraId="7F3FB3B1" w14:textId="77777777" w:rsidR="008E328A" w:rsidRDefault="008E328A"/>
    <w:p w14:paraId="5117BBCD" w14:textId="77777777" w:rsidR="008E328A" w:rsidRDefault="008E328A"/>
    <w:p w14:paraId="2AAAE4CF" w14:textId="77777777" w:rsidR="008E328A" w:rsidRDefault="008E328A"/>
    <w:tbl>
      <w:tblPr>
        <w:tblW w:w="10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0"/>
        <w:gridCol w:w="700"/>
        <w:gridCol w:w="1460"/>
        <w:gridCol w:w="1340"/>
        <w:gridCol w:w="1420"/>
        <w:gridCol w:w="1340"/>
      </w:tblGrid>
      <w:tr w:rsidR="008E328A" w:rsidRPr="008E328A" w14:paraId="5856A5B2" w14:textId="77777777" w:rsidTr="008E328A">
        <w:trPr>
          <w:trHeight w:val="465"/>
        </w:trPr>
        <w:tc>
          <w:tcPr>
            <w:tcW w:w="7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1D840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sz w:val="36"/>
                <w:szCs w:val="36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B0F0"/>
                <w:sz w:val="36"/>
                <w:szCs w:val="36"/>
                <w:lang w:eastAsia="it-CH"/>
              </w:rPr>
              <w:t>Conto economico - SUSSIDI E SPESE DI GESTIONE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1E890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sz w:val="36"/>
                <w:szCs w:val="36"/>
                <w:lang w:eastAsia="it-CH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3C9EF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</w:tr>
      <w:tr w:rsidR="008E328A" w:rsidRPr="008E328A" w14:paraId="691D3594" w14:textId="77777777" w:rsidTr="008E328A">
        <w:trPr>
          <w:trHeight w:val="31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8FA2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5F7E4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3CEF4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3A69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8AAD5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7B4F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</w:tr>
      <w:tr w:rsidR="008E328A" w:rsidRPr="008E328A" w14:paraId="368A54CA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vAlign w:val="center"/>
            <w:hideMark/>
          </w:tcPr>
          <w:p w14:paraId="209D4B3B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>Conto Economico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BC2E6"/>
            <w:vAlign w:val="center"/>
            <w:hideMark/>
          </w:tcPr>
          <w:p w14:paraId="4D5BCF74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CH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BC2E6"/>
            <w:vAlign w:val="center"/>
            <w:hideMark/>
          </w:tcPr>
          <w:p w14:paraId="563277BF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6928B5B9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preventivo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9BC2E6"/>
            <w:vAlign w:val="center"/>
            <w:hideMark/>
          </w:tcPr>
          <w:p w14:paraId="59D06428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>consultivo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A9F263A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preventivo</w:t>
            </w:r>
          </w:p>
        </w:tc>
      </w:tr>
      <w:tr w:rsidR="008E328A" w:rsidRPr="008E328A" w14:paraId="28AFA195" w14:textId="77777777" w:rsidTr="008E328A">
        <w:trPr>
          <w:trHeight w:val="315"/>
        </w:trPr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  <w:hideMark/>
          </w:tcPr>
          <w:p w14:paraId="73E39B6D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SUSSIDI E SPESE DI GESTIONE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BC2E6"/>
            <w:vAlign w:val="center"/>
            <w:hideMark/>
          </w:tcPr>
          <w:p w14:paraId="7DCEA0D3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BC2E6"/>
            <w:vAlign w:val="center"/>
            <w:hideMark/>
          </w:tcPr>
          <w:p w14:paraId="7AFCC525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2019/2020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4E241E71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2020/2021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BC2E6"/>
            <w:vAlign w:val="center"/>
            <w:hideMark/>
          </w:tcPr>
          <w:p w14:paraId="5AB0B495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2020/2021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80CA8AC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>2021/2022</w:t>
            </w:r>
          </w:p>
        </w:tc>
      </w:tr>
      <w:tr w:rsidR="008E328A" w:rsidRPr="008E328A" w14:paraId="7CE8A580" w14:textId="77777777" w:rsidTr="008E328A">
        <w:trPr>
          <w:trHeight w:val="31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69576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0C2E1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12B0C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BCD481F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4A22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DDAAA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sz w:val="20"/>
                <w:szCs w:val="20"/>
                <w:lang w:eastAsia="it-CH"/>
              </w:rPr>
              <w:t> </w:t>
            </w:r>
          </w:p>
        </w:tc>
      </w:tr>
      <w:tr w:rsidR="008E328A" w:rsidRPr="008E328A" w14:paraId="416B2ACF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221BB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Costi dei progetti - aiuti diversi elargiti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4AAB9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63FFF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858’072.90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5A91C35F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650’000.00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0F405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731’463.11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9E3BD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 xml:space="preserve">  750’000.00 </w:t>
            </w:r>
          </w:p>
        </w:tc>
      </w:tr>
      <w:tr w:rsidR="008E328A" w:rsidRPr="008E328A" w14:paraId="0447BFF0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6106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02B04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lang w:eastAsia="it-CH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F0C00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5BBC23C8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89F2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79DE08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> </w:t>
            </w:r>
          </w:p>
        </w:tc>
      </w:tr>
      <w:tr w:rsidR="008E328A" w:rsidRPr="008E328A" w14:paraId="5388146E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B044C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Costi per raccolta fondi e pubblicità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0B499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150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 55’616.24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25BC269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38’000.00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0B370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33’701.65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90A7F5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 xml:space="preserve">    50’000.00 </w:t>
            </w:r>
          </w:p>
        </w:tc>
      </w:tr>
      <w:tr w:rsidR="008E328A" w:rsidRPr="008E328A" w14:paraId="085F7094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4A32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46EFA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lang w:eastAsia="it-CH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25C2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2B268DF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833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7558F18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> </w:t>
            </w:r>
          </w:p>
        </w:tc>
      </w:tr>
      <w:tr w:rsidR="008E328A" w:rsidRPr="008E328A" w14:paraId="5201D1F7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8913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Spese del personale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D774B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64679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23’159.60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006A5BB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 xml:space="preserve">    28’000.00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D2119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32’884.40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FB769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 xml:space="preserve">    35’000.00 </w:t>
            </w:r>
          </w:p>
        </w:tc>
      </w:tr>
      <w:tr w:rsidR="008E328A" w:rsidRPr="008E328A" w14:paraId="4C394781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D506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Spese alloggio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912B6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F873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1’000.00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5C6229AE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 xml:space="preserve">      2’000.00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5F1F8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3’000.00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80974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 xml:space="preserve">      3’000.00 </w:t>
            </w:r>
          </w:p>
        </w:tc>
      </w:tr>
      <w:tr w:rsidR="008E328A" w:rsidRPr="008E328A" w14:paraId="001EDF8D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8F43B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Mantenimenti, riparazioni o </w:t>
            </w:r>
            <w:proofErr w:type="spellStart"/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sost</w:t>
            </w:r>
            <w:proofErr w:type="spellEnd"/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. PC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E6981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4D30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   780.95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2637DD5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 xml:space="preserve">      5’000.00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22CB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1’502.80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EA3C7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 xml:space="preserve">      1’500.00 </w:t>
            </w:r>
          </w:p>
        </w:tc>
      </w:tr>
      <w:tr w:rsidR="008E328A" w:rsidRPr="008E328A" w14:paraId="59292C9C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2E5C9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Spese ufficio e gestione contabilità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62763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1E140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18’376.88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52AB1763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 xml:space="preserve">    19’000.00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D013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16’107.30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14630F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 xml:space="preserve">    15’000.00 </w:t>
            </w:r>
          </w:p>
        </w:tc>
      </w:tr>
      <w:tr w:rsidR="008E328A" w:rsidRPr="008E328A" w14:paraId="258F6E91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147BF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Spese di viaggio e di rappresentanza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A3385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3395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     34.30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5B72B2C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 xml:space="preserve">         200.00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038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    55.65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8DBCC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 xml:space="preserve">         100.00 </w:t>
            </w:r>
          </w:p>
        </w:tc>
      </w:tr>
      <w:tr w:rsidR="008E328A" w:rsidRPr="008E328A" w14:paraId="0CA08377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16F78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Ammortamenti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E0A51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6FF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   996.00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736AF6F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 xml:space="preserve">         996.00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1CC4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  556.30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55D386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 xml:space="preserve">      1’000.00 </w:t>
            </w:r>
          </w:p>
        </w:tc>
      </w:tr>
      <w:tr w:rsidR="008E328A" w:rsidRPr="008E328A" w14:paraId="56FEB1D9" w14:textId="77777777" w:rsidTr="008E328A">
        <w:trPr>
          <w:trHeight w:val="300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02029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Contributi alla centrale e spese bancarie/postali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3E73A7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E78E5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2’923.00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14:paraId="394C235A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 xml:space="preserve">      4’800.00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510AF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 xml:space="preserve">         7’005.60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8DCD03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 xml:space="preserve">      7’000.00 </w:t>
            </w:r>
          </w:p>
        </w:tc>
      </w:tr>
      <w:tr w:rsidR="008E328A" w:rsidRPr="008E328A" w14:paraId="0AC83E6F" w14:textId="77777777" w:rsidTr="008E328A">
        <w:trPr>
          <w:trHeight w:val="31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9AFCC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Totale costi amministrativi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9D00C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>CHF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F12E8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 47’270.73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vAlign w:val="center"/>
            <w:hideMark/>
          </w:tcPr>
          <w:p w14:paraId="3C55311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59’996.00 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9EF7E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61’112.05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7572F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 xml:space="preserve">    62’600.00 </w:t>
            </w:r>
          </w:p>
        </w:tc>
      </w:tr>
      <w:tr w:rsidR="008E328A" w:rsidRPr="008E328A" w14:paraId="6FFBB1C3" w14:textId="77777777" w:rsidTr="008E328A">
        <w:trPr>
          <w:trHeight w:val="31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FCD7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B11D8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78B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BD7E0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8C96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F12A9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> </w:t>
            </w:r>
          </w:p>
        </w:tc>
      </w:tr>
      <w:tr w:rsidR="008E328A" w:rsidRPr="008E328A" w14:paraId="520FACD9" w14:textId="77777777" w:rsidTr="008E328A">
        <w:trPr>
          <w:trHeight w:val="31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F73E9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Risultato finanziario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850B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B0D8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 xml:space="preserve">    -2’342.54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70AA4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FE396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 xml:space="preserve">    -2’154.87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B93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> </w:t>
            </w:r>
          </w:p>
        </w:tc>
      </w:tr>
      <w:tr w:rsidR="008E328A" w:rsidRPr="008E328A" w14:paraId="284021CF" w14:textId="77777777" w:rsidTr="008E328A">
        <w:trPr>
          <w:trHeight w:val="315"/>
        </w:trPr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DA12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it-CH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CB32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7EAC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75F57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14E2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09EFD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> </w:t>
            </w:r>
          </w:p>
        </w:tc>
      </w:tr>
      <w:tr w:rsidR="008E328A" w:rsidRPr="008E328A" w14:paraId="7F98404E" w14:textId="77777777" w:rsidTr="008E328A">
        <w:trPr>
          <w:trHeight w:val="330"/>
        </w:trPr>
        <w:tc>
          <w:tcPr>
            <w:tcW w:w="43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9BC2E6"/>
            <w:noWrap/>
            <w:vAlign w:val="bottom"/>
            <w:hideMark/>
          </w:tcPr>
          <w:p w14:paraId="3F5DCA21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 xml:space="preserve">TOTALE 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BC2E6"/>
            <w:noWrap/>
            <w:vAlign w:val="bottom"/>
            <w:hideMark/>
          </w:tcPr>
          <w:p w14:paraId="0C203C38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CHF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BC2E6"/>
            <w:noWrap/>
            <w:vAlign w:val="bottom"/>
            <w:hideMark/>
          </w:tcPr>
          <w:p w14:paraId="4BB2D6D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958’617.33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9BC2E6"/>
            <w:noWrap/>
            <w:vAlign w:val="bottom"/>
            <w:hideMark/>
          </w:tcPr>
          <w:p w14:paraId="26E97756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BC2E6"/>
            <w:noWrap/>
            <w:vAlign w:val="bottom"/>
            <w:hideMark/>
          </w:tcPr>
          <w:p w14:paraId="6593E7A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FF0000"/>
                <w:sz w:val="24"/>
                <w:szCs w:val="24"/>
                <w:lang w:eastAsia="it-CH"/>
              </w:rPr>
              <w:t xml:space="preserve"> 824’121.94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2B8B9F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lang w:eastAsia="it-CH"/>
              </w:rPr>
              <w:t xml:space="preserve">  862’600.00 </w:t>
            </w:r>
          </w:p>
        </w:tc>
      </w:tr>
    </w:tbl>
    <w:p w14:paraId="7C0A6D9D" w14:textId="168C97DE" w:rsidR="008E328A" w:rsidRDefault="008E328A">
      <w:r>
        <w:br w:type="page"/>
      </w:r>
    </w:p>
    <w:tbl>
      <w:tblPr>
        <w:tblW w:w="10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4"/>
        <w:gridCol w:w="1248"/>
        <w:gridCol w:w="1477"/>
        <w:gridCol w:w="1240"/>
        <w:gridCol w:w="960"/>
        <w:gridCol w:w="960"/>
      </w:tblGrid>
      <w:tr w:rsidR="008E328A" w:rsidRPr="008E328A" w14:paraId="36DCA617" w14:textId="77777777" w:rsidTr="008E328A">
        <w:trPr>
          <w:trHeight w:val="720"/>
        </w:trPr>
        <w:tc>
          <w:tcPr>
            <w:tcW w:w="7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4914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sz w:val="56"/>
                <w:szCs w:val="56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B0F0"/>
                <w:sz w:val="56"/>
                <w:szCs w:val="56"/>
                <w:lang w:eastAsia="it-CH"/>
              </w:rPr>
              <w:lastRenderedPageBreak/>
              <w:t>SOCCORSO D'INVERNO TICINO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D6287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sz w:val="56"/>
                <w:szCs w:val="56"/>
                <w:lang w:eastAsia="it-CH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99BD9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CC69E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</w:tr>
      <w:tr w:rsidR="008E328A" w:rsidRPr="008E328A" w14:paraId="6CB4D3ED" w14:textId="77777777" w:rsidTr="008E328A">
        <w:trPr>
          <w:trHeight w:val="465"/>
        </w:trPr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CA296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sz w:val="36"/>
                <w:szCs w:val="36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b/>
                <w:bCs/>
                <w:color w:val="00B0F0"/>
                <w:sz w:val="36"/>
                <w:szCs w:val="36"/>
                <w:lang w:eastAsia="it-CH"/>
              </w:rPr>
              <w:t>Parametri ZEWO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335A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sz w:val="36"/>
                <w:szCs w:val="36"/>
                <w:lang w:eastAsia="it-CH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CDBE2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C654A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688D9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CB2D0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</w:tr>
      <w:tr w:rsidR="008E328A" w:rsidRPr="008E328A" w14:paraId="74AFB093" w14:textId="77777777" w:rsidTr="008E328A">
        <w:trPr>
          <w:trHeight w:val="300"/>
        </w:trPr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32527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54552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15A3E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D551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4144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FBA6D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</w:tr>
      <w:tr w:rsidR="008E328A" w:rsidRPr="008E328A" w14:paraId="20ABE2CE" w14:textId="77777777" w:rsidTr="008E328A">
        <w:trPr>
          <w:trHeight w:val="315"/>
        </w:trPr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5F476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Arial" w:hAnsi="Arial" w:cs="Arial"/>
                <w:b/>
                <w:bCs/>
                <w:color w:val="000000"/>
                <w:spacing w:val="10"/>
                <w:sz w:val="24"/>
                <w:szCs w:val="24"/>
                <w:lang w:eastAsia="it-CH"/>
              </w:rPr>
              <w:t>Tabella dei costi – parametri ZEWO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0C7D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E509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E6B01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CBF2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BE0CC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</w:tr>
      <w:tr w:rsidR="008E328A" w:rsidRPr="008E328A" w14:paraId="6B66999F" w14:textId="77777777" w:rsidTr="008E328A">
        <w:trPr>
          <w:trHeight w:val="315"/>
        </w:trPr>
        <w:tc>
          <w:tcPr>
            <w:tcW w:w="4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8B380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3E52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29D58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AEC5F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AC337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FF27E" w14:textId="77777777" w:rsidR="008E328A" w:rsidRPr="008E328A" w:rsidRDefault="008E328A" w:rsidP="008E3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CH"/>
              </w:rPr>
            </w:pPr>
          </w:p>
        </w:tc>
      </w:tr>
      <w:tr w:rsidR="008E328A" w:rsidRPr="008E328A" w14:paraId="5F3E124A" w14:textId="77777777" w:rsidTr="008E328A">
        <w:trPr>
          <w:trHeight w:val="330"/>
        </w:trPr>
        <w:tc>
          <w:tcPr>
            <w:tcW w:w="4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EEAF6"/>
            <w:noWrap/>
            <w:vAlign w:val="center"/>
            <w:hideMark/>
          </w:tcPr>
          <w:p w14:paraId="5A205E66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CH"/>
              </w:rPr>
            </w:pPr>
            <w:proofErr w:type="spellStart"/>
            <w:r w:rsidRPr="008E328A">
              <w:rPr>
                <w:rFonts w:ascii="Arial" w:eastAsia="Arial" w:hAnsi="Arial" w:cs="Arial"/>
                <w:b/>
                <w:bCs/>
                <w:sz w:val="24"/>
                <w:szCs w:val="24"/>
                <w:lang w:val="de-DE" w:eastAsia="it-CH"/>
              </w:rPr>
              <w:t>C</w:t>
            </w:r>
            <w:r w:rsidRPr="008E328A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de-DE" w:eastAsia="it-CH"/>
              </w:rPr>
              <w:t>osti</w:t>
            </w:r>
            <w:proofErr w:type="spellEnd"/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noWrap/>
            <w:vAlign w:val="center"/>
            <w:hideMark/>
          </w:tcPr>
          <w:p w14:paraId="26D24FCA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proofErr w:type="spellStart"/>
            <w:r w:rsidRPr="008E328A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de-DE" w:eastAsia="it-CH"/>
              </w:rPr>
              <w:t>Parametri</w:t>
            </w:r>
            <w:proofErr w:type="spellEnd"/>
          </w:p>
        </w:tc>
        <w:tc>
          <w:tcPr>
            <w:tcW w:w="1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noWrap/>
            <w:vAlign w:val="center"/>
            <w:hideMark/>
          </w:tcPr>
          <w:p w14:paraId="6D4BBEF6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val="de-DE" w:eastAsia="it-CH"/>
              </w:rPr>
              <w:t>2020/2021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EEAF6"/>
            <w:noWrap/>
            <w:vAlign w:val="center"/>
            <w:hideMark/>
          </w:tcPr>
          <w:p w14:paraId="0DE9E79E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Arial" w:hAnsi="Arial" w:cs="Arial"/>
                <w:color w:val="000000"/>
                <w:sz w:val="20"/>
                <w:szCs w:val="20"/>
                <w:lang w:val="de-DE" w:eastAsia="it-CH"/>
              </w:rPr>
              <w:t xml:space="preserve">2020/2021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6762CD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</w:pPr>
            <w:proofErr w:type="spellStart"/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prev</w:t>
            </w:r>
            <w:proofErr w:type="spellEnd"/>
            <w:r w:rsidRPr="008E328A">
              <w:rPr>
                <w:rFonts w:ascii="Calibri" w:eastAsia="Times New Roman" w:hAnsi="Calibri" w:cs="Calibri"/>
                <w:b/>
                <w:bCs/>
                <w:color w:val="000000"/>
                <w:lang w:eastAsia="it-CH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6463A79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CH"/>
              </w:rPr>
              <w:t>ZEWO</w:t>
            </w:r>
          </w:p>
        </w:tc>
      </w:tr>
      <w:tr w:rsidR="008E328A" w:rsidRPr="008E328A" w14:paraId="0096A1E6" w14:textId="77777777" w:rsidTr="008E328A">
        <w:trPr>
          <w:trHeight w:val="315"/>
        </w:trPr>
        <w:tc>
          <w:tcPr>
            <w:tcW w:w="4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09505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proofErr w:type="spellStart"/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it-CH"/>
              </w:rPr>
              <w:t>Amministrazione</w:t>
            </w:r>
            <w:proofErr w:type="spellEnd"/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1CF7D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val="de-DE" w:eastAsia="it-CH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1ACD3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val="de-DE" w:eastAsia="it-CH"/>
              </w:rPr>
              <w:t xml:space="preserve">       61’112.05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C00042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>8%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D6A32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lang w:eastAsia="it-CH"/>
              </w:rPr>
              <w:t>62600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3D7AA2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lang w:eastAsia="it-CH"/>
              </w:rPr>
              <w:t>8%</w:t>
            </w:r>
          </w:p>
        </w:tc>
      </w:tr>
      <w:tr w:rsidR="008E328A" w:rsidRPr="008E328A" w14:paraId="73EBCDE0" w14:textId="77777777" w:rsidTr="008E328A">
        <w:trPr>
          <w:trHeight w:val="315"/>
        </w:trPr>
        <w:tc>
          <w:tcPr>
            <w:tcW w:w="4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DB093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Colletta Stella e raccolta fondi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BBDD6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it-CH"/>
              </w:rPr>
              <w:t>max. 35%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E963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val="de-DE" w:eastAsia="it-CH"/>
              </w:rPr>
              <w:t xml:space="preserve">       33’701.65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4B70F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>5%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AF8B73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lang w:eastAsia="it-CH"/>
              </w:rPr>
              <w:t>50000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857BD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lang w:eastAsia="it-CH"/>
              </w:rPr>
              <w:t>7%</w:t>
            </w:r>
          </w:p>
        </w:tc>
      </w:tr>
      <w:tr w:rsidR="008E328A" w:rsidRPr="008E328A" w14:paraId="13A892EE" w14:textId="77777777" w:rsidTr="008E328A">
        <w:trPr>
          <w:trHeight w:val="315"/>
        </w:trPr>
        <w:tc>
          <w:tcPr>
            <w:tcW w:w="4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5F91F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2DFB8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CH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D7E4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2E52E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7ED8B3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lang w:eastAsia="it-CH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4C0D57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lang w:eastAsia="it-CH"/>
              </w:rPr>
              <w:t> </w:t>
            </w:r>
          </w:p>
        </w:tc>
      </w:tr>
      <w:tr w:rsidR="008E328A" w:rsidRPr="008E328A" w14:paraId="4091B7BA" w14:textId="77777777" w:rsidTr="008E328A">
        <w:trPr>
          <w:trHeight w:val="315"/>
        </w:trPr>
        <w:tc>
          <w:tcPr>
            <w:tcW w:w="4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98383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  <w:t>Totale costi amministrazione e raccolta fondi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70444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it-CH"/>
              </w:rPr>
              <w:t xml:space="preserve"> max. 25%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B901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  94’813.70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30DFB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>13%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1C314C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lang w:eastAsia="it-CH"/>
              </w:rPr>
              <w:t>112600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9C05A8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lang w:eastAsia="it-CH"/>
              </w:rPr>
              <w:t>15%</w:t>
            </w:r>
          </w:p>
        </w:tc>
      </w:tr>
      <w:tr w:rsidR="008E328A" w:rsidRPr="008E328A" w14:paraId="04BFEBB1" w14:textId="77777777" w:rsidTr="008E328A">
        <w:trPr>
          <w:trHeight w:val="315"/>
        </w:trPr>
        <w:tc>
          <w:tcPr>
            <w:tcW w:w="45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22F2A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proofErr w:type="spellStart"/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it-CH"/>
              </w:rPr>
              <w:t>Sussidi</w:t>
            </w:r>
            <w:proofErr w:type="spellEnd"/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it-CH"/>
              </w:rPr>
              <w:t xml:space="preserve"> e </w:t>
            </w:r>
            <w:proofErr w:type="spellStart"/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it-CH"/>
              </w:rPr>
              <w:t>progetti</w:t>
            </w:r>
            <w:proofErr w:type="spellEnd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83ADE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de-DE" w:eastAsia="it-CH"/>
              </w:rPr>
              <w:t>min. 65%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743F8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731’463.11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75B75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>89%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1C7397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lang w:eastAsia="it-CH"/>
              </w:rPr>
              <w:t>750000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8B4AC4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lang w:eastAsia="it-CH"/>
              </w:rPr>
              <w:t>87%</w:t>
            </w:r>
          </w:p>
        </w:tc>
      </w:tr>
      <w:tr w:rsidR="008E328A" w:rsidRPr="008E328A" w14:paraId="7FD7E2E7" w14:textId="77777777" w:rsidTr="008E328A">
        <w:trPr>
          <w:trHeight w:val="450"/>
        </w:trPr>
        <w:tc>
          <w:tcPr>
            <w:tcW w:w="4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9867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TOTALE GLOBALE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07C9D" w14:textId="77777777" w:rsidR="008E328A" w:rsidRPr="008E328A" w:rsidRDefault="008E328A" w:rsidP="008E32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> </w:t>
            </w:r>
          </w:p>
        </w:tc>
        <w:tc>
          <w:tcPr>
            <w:tcW w:w="14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95AAB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b/>
                <w:bCs/>
                <w:color w:val="000000"/>
                <w:lang w:eastAsia="it-CH"/>
              </w:rPr>
              <w:t xml:space="preserve">    826’276.81 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81E79" w14:textId="77777777" w:rsidR="008E328A" w:rsidRPr="008E328A" w:rsidRDefault="008E328A" w:rsidP="008E32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it-CH"/>
              </w:rPr>
            </w:pPr>
            <w:r w:rsidRPr="008E328A">
              <w:rPr>
                <w:rFonts w:ascii="Arial" w:eastAsia="Times New Roman" w:hAnsi="Arial" w:cs="Arial"/>
                <w:color w:val="000000"/>
                <w:lang w:eastAsia="it-CH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15E551" w14:textId="77777777" w:rsidR="008E328A" w:rsidRPr="008E328A" w:rsidRDefault="008E328A" w:rsidP="008E328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lang w:eastAsia="it-CH"/>
              </w:rPr>
              <w:t>862600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0B3AB4" w14:textId="77777777" w:rsidR="008E328A" w:rsidRPr="008E328A" w:rsidRDefault="008E328A" w:rsidP="008E32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CH"/>
              </w:rPr>
            </w:pPr>
            <w:r w:rsidRPr="008E328A">
              <w:rPr>
                <w:rFonts w:ascii="Calibri" w:eastAsia="Times New Roman" w:hAnsi="Calibri" w:cs="Calibri"/>
                <w:color w:val="000000"/>
                <w:lang w:eastAsia="it-CH"/>
              </w:rPr>
              <w:t> </w:t>
            </w:r>
          </w:p>
        </w:tc>
      </w:tr>
    </w:tbl>
    <w:p w14:paraId="2639FEC0" w14:textId="77777777" w:rsidR="00600CE2" w:rsidRDefault="00600CE2"/>
    <w:sectPr w:rsidR="00600C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8A"/>
    <w:rsid w:val="00600CE2"/>
    <w:rsid w:val="008E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1D304C"/>
  <w15:chartTrackingRefBased/>
  <w15:docId w15:val="{6E6E0030-251A-496C-ABFE-88BE5D3A5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6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839</Words>
  <Characters>4787</Characters>
  <Application>Microsoft Office Word</Application>
  <DocSecurity>0</DocSecurity>
  <Lines>39</Lines>
  <Paragraphs>11</Paragraphs>
  <ScaleCrop>false</ScaleCrop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Nuenlist</dc:creator>
  <cp:keywords/>
  <dc:description/>
  <cp:lastModifiedBy>Manuela Nuenlist</cp:lastModifiedBy>
  <cp:revision>1</cp:revision>
  <dcterms:created xsi:type="dcterms:W3CDTF">2021-10-07T08:23:00Z</dcterms:created>
  <dcterms:modified xsi:type="dcterms:W3CDTF">2021-10-07T08:31:00Z</dcterms:modified>
</cp:coreProperties>
</file>